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bc923a14f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OSLO GLADIATORS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OSLO GLADIATORS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96725795f4495"/>
      <w:footerReference xmlns:r="http://schemas.openxmlformats.org/officeDocument/2006/relationships" w:type="default" r:id="R1506b80e92b2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OSLO GLADIATORS AS   ·   Org.nr 927 411 571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OSLO GLADIATORS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96725795f4495" /><Relationship Type="http://schemas.openxmlformats.org/officeDocument/2006/relationships/footer" Target="/word/footer1.xml" Id="R1506b80e92b24573" /></Relationships>
</file>