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a9ca7e045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BRISKEBY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BRISKEBY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a4fafcb304068"/>
      <w:footerReference xmlns:r="http://schemas.openxmlformats.org/officeDocument/2006/relationships" w:type="default" r:id="Rfdb8a933b6f7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BRISKEBY EIENDOM AS   ·   Org.nr 927 409 178   ·   Briskebyveien 86A   ·   0259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BRISKEBY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a4fafcb304068" /><Relationship Type="http://schemas.openxmlformats.org/officeDocument/2006/relationships/footer" Target="/word/footer1.xml" Id="Rfdb8a933b6f74a77" /></Relationships>
</file>