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48590e977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BONZER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BONZER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05111559e4cee"/>
      <w:footerReference xmlns:r="http://schemas.openxmlformats.org/officeDocument/2006/relationships" w:type="default" r:id="R195415109f30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BONZER AS   ·   Org.nr 927 399 059   ·   c/o Spaces, Stortorvet 7   ·   0155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BONZER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05111559e4cee" /><Relationship Type="http://schemas.openxmlformats.org/officeDocument/2006/relationships/footer" Target="/word/footer1.xml" Id="R195415109f304096" /></Relationships>
</file>