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e82d40b57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GROVANE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GROVANE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dae27f8914a8f"/>
      <w:footerReference xmlns:r="http://schemas.openxmlformats.org/officeDocument/2006/relationships" w:type="default" r:id="Ref701529deff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GROVANE NÆRINGSPARK AS   ·   Org.nr 927 397 293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GROVANE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dae27f8914a8f" /><Relationship Type="http://schemas.openxmlformats.org/officeDocument/2006/relationships/footer" Target="/word/footer1.xml" Id="Ref701529deff48b5" /></Relationships>
</file>