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8408e9b1c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FLYGIND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6b7040c3a41f43b6"/>
      <w:footerReference xmlns:r="http://schemas.openxmlformats.org/officeDocument/2006/relationships" w:type="default" r:id="Ra6ac2e2475f4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040c3a41f43b6" /><Relationship Type="http://schemas.openxmlformats.org/officeDocument/2006/relationships/footer" Target="/word/footer1.xml" Id="Ra6ac2e2475f44171" /></Relationships>
</file>