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7b2b2c985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Kattem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Kattem,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ff96afbc54c14"/>
      <w:footerReference xmlns:r="http://schemas.openxmlformats.org/officeDocument/2006/relationships" w:type="default" r:id="R45dad604bf5c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ADVENA AS   ·   Org.nr 927 366 347   ·   Uståsen 27B   ·   7082 KATTEM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ff96afbc54c14" /><Relationship Type="http://schemas.openxmlformats.org/officeDocument/2006/relationships/footer" Target="/word/footer1.xml" Id="R45dad604bf5c4336" /></Relationships>
</file>