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ab7bd156240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VINGLE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57691c0ffc8c4441"/>
      <w:footerReference xmlns:r="http://schemas.openxmlformats.org/officeDocument/2006/relationships" w:type="default" r:id="R0ad4ce2766b1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91c0ffc8c4441" /><Relationship Type="http://schemas.openxmlformats.org/officeDocument/2006/relationships/footer" Target="/word/footer1.xml" Id="R0ad4ce2766b147ed" /></Relationships>
</file>