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ccf1c34c841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aeb10546e77a4401"/>
      <w:footerReference xmlns:r="http://schemas.openxmlformats.org/officeDocument/2006/relationships" w:type="default" r:id="R19f44f04bd75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10546e77a4401" /><Relationship Type="http://schemas.openxmlformats.org/officeDocument/2006/relationships/footer" Target="/word/footer1.xml" Id="R19f44f04bd7544ca" /></Relationships>
</file>