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5f8787fb524b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4bb1479acba1469a"/>
      <w:footerReference xmlns:r="http://schemas.openxmlformats.org/officeDocument/2006/relationships" w:type="default" r:id="Rcedf8531764f46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b1479acba1469a" /><Relationship Type="http://schemas.openxmlformats.org/officeDocument/2006/relationships/footer" Target="/word/footer1.xml" Id="Rcedf8531764f4651" /></Relationships>
</file>