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fc8aed0b9a40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MO COLLECTION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MO COLLECTION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d44e4844734d32"/>
      <w:footerReference xmlns:r="http://schemas.openxmlformats.org/officeDocument/2006/relationships" w:type="default" r:id="Rdb4606bc5c5446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MO COLLECTION AS   ·   Org.nr 927 360 047   ·   Bjørgemoen 15   ·   3840 SELJORD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MO COLLECTION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d44e4844734d32" /><Relationship Type="http://schemas.openxmlformats.org/officeDocument/2006/relationships/footer" Target="/word/footer1.xml" Id="Rdb4606bc5c5446b9" /></Relationships>
</file>