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9f38389fe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4302728d33433b"/>
      <w:footerReference xmlns:r="http://schemas.openxmlformats.org/officeDocument/2006/relationships" w:type="default" r:id="Rf06dbd56d843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TØNSETH AS   ·   Org.nr 927 346 265   ·   Nesvegen 29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4302728d33433b" /><Relationship Type="http://schemas.openxmlformats.org/officeDocument/2006/relationships/footer" Target="/word/footer1.xml" Id="Rf06dbd56d84349ba" /></Relationships>
</file>