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ba0b0e56542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03aac7be843da"/>
      <w:footerReference xmlns:r="http://schemas.openxmlformats.org/officeDocument/2006/relationships" w:type="default" r:id="R7ce2101fffc5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ARKINORD AS   ·   Org.nr 927 321 998   ·   Holmforsveien 11   ·   8618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03aac7be843da" /><Relationship Type="http://schemas.openxmlformats.org/officeDocument/2006/relationships/footer" Target="/word/footer1.xml" Id="R7ce2101fffc54158" /></Relationships>
</file>