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5ab72d9ed47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VULGATA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Kolsås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Kolsås,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VULGATA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3ea1c1b80f49e6"/>
      <w:footerReference xmlns:r="http://schemas.openxmlformats.org/officeDocument/2006/relationships" w:type="default" r:id="R9e3e8408d340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VULGATA INVEST AS   ·   Org.nr 927 249 243   ·   Åsbråtan 126A   ·   1352 KOLSÅS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VULGATA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3ea1c1b80f49e6" /><Relationship Type="http://schemas.openxmlformats.org/officeDocument/2006/relationships/footer" Target="/word/footer1.xml" Id="R9e3e8408d3404fe9" /></Relationships>
</file>