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ab5f226945455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FRESH MEDIA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FRESH MEDIA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36104cd6916407d"/>
      <w:footerReference xmlns:r="http://schemas.openxmlformats.org/officeDocument/2006/relationships" w:type="default" r:id="R997302db83414c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FRESH MEDIA AS   ·   Org.nr 927 157 802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FRESH MEDIA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6104cd6916407d" /><Relationship Type="http://schemas.openxmlformats.org/officeDocument/2006/relationships/footer" Target="/word/footer1.xml" Id="R997302db83414c4a" /></Relationships>
</file>