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fcdf15e6f44c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A.JOHANSEN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A.JOHANSEN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37863265c24b2b"/>
      <w:footerReference xmlns:r="http://schemas.openxmlformats.org/officeDocument/2006/relationships" w:type="default" r:id="R20231b30012049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A.JOHANSEN INVEST AS   ·   Org.nr 927 129 337   ·   Erika Lies veg 1   ·   7023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A.JOHANSEN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37863265c24b2b" /><Relationship Type="http://schemas.openxmlformats.org/officeDocument/2006/relationships/footer" Target="/word/footer1.xml" Id="R20231b300120498d" /></Relationships>
</file>