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99c14646c4a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JAZZBERRY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JAZZBERRY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78f69b9e1746d7"/>
      <w:footerReference xmlns:r="http://schemas.openxmlformats.org/officeDocument/2006/relationships" w:type="default" r:id="Rd13f712687c3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JAZZBERRY HOLDING AS   ·   Org.nr 927 095 955   ·   Roveveien 13   ·   3085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JAZZBERRY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8f69b9e1746d7" /><Relationship Type="http://schemas.openxmlformats.org/officeDocument/2006/relationships/footer" Target="/word/footer1.xml" Id="Rd13f712687c34a81" /></Relationships>
</file>