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761771c914e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 ESSET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 ESSET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750e19aa9c402d"/>
      <w:footerReference xmlns:r="http://schemas.openxmlformats.org/officeDocument/2006/relationships" w:type="default" r:id="R2ad850fc77f946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 ESSET AS   ·   Org.nr 927 055 643   ·   Torget 2   ·   1707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 ESSET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50e19aa9c402d" /><Relationship Type="http://schemas.openxmlformats.org/officeDocument/2006/relationships/footer" Target="/word/footer1.xml" Id="R2ad850fc77f946b2" /></Relationships>
</file>