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96763a815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bd46a4b4b4274"/>
      <w:footerReference xmlns:r="http://schemas.openxmlformats.org/officeDocument/2006/relationships" w:type="default" r:id="R9bbf5a8850fa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ROSTEN HOLDING AS   ·   Org.nr 926 904 752   ·   Eventyrvegen 45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bd46a4b4b4274" /><Relationship Type="http://schemas.openxmlformats.org/officeDocument/2006/relationships/footer" Target="/word/footer1.xml" Id="R9bbf5a8850fa4b90" /></Relationships>
</file>