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3bfce1d3643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HERAMB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HERAMB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fd2183bb24868"/>
      <w:footerReference xmlns:r="http://schemas.openxmlformats.org/officeDocument/2006/relationships" w:type="default" r:id="Rb637bbd6804b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HERAMB INVEST AS   ·   Org.nr 926 899 724   ·   Porsveien 44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HERAMB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fd2183bb24868" /><Relationship Type="http://schemas.openxmlformats.org/officeDocument/2006/relationships/footer" Target="/word/footer1.xml" Id="Rb637bbd6804b45c0" /></Relationships>
</file>