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cf6cc0611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AVARN SECURITY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AVARN SECURITY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555d11ad5543ff"/>
      <w:footerReference xmlns:r="http://schemas.openxmlformats.org/officeDocument/2006/relationships" w:type="default" r:id="Ra5581d525818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AVARN SECURITY GROUP HOLDING AS   ·   Org.nr 926 867 970   ·   Alf Bjerckes vei 1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AVARN SECURITY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555d11ad5543ff" /><Relationship Type="http://schemas.openxmlformats.org/officeDocument/2006/relationships/footer" Target="/word/footer1.xml" Id="Ra5581d5258184438" /></Relationships>
</file>