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715843a2c9b44e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ALMA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Kleppe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Kleppe, 10.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ALMA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7a7e4a60bf7442e"/>
      <w:footerReference xmlns:r="http://schemas.openxmlformats.org/officeDocument/2006/relationships" w:type="default" r:id="Re65d4ff32801467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ALMA AS   ·   Org.nr 926 858 742   ·   Tunrappvegen 45   ·   4351 KLEPPE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ALMA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7a7e4a60bf7442e" /><Relationship Type="http://schemas.openxmlformats.org/officeDocument/2006/relationships/footer" Target="/word/footer1.xml" Id="Re65d4ff32801467f" /></Relationships>
</file>