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6f6c7324943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ENGHOL BYGG &amp; FORVALTNING AS</w:t>
      </w:r>
    </w:p>
    <w:sectPr>
      <w:headerReference xmlns:r="http://schemas.openxmlformats.org/officeDocument/2006/relationships" w:type="default" r:id="Ref488bb52dfa4af2"/>
      <w:footerReference xmlns:r="http://schemas.openxmlformats.org/officeDocument/2006/relationships" w:type="default" r:id="R24d297760493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ENGHOL BYGG &amp; FORVALTNING AS   ·   Org.nr 926 858 300   ·   c/o Jan Øyvind Holan, Landskronaveien 11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ENGHOL BYGG &amp;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488bb52dfa4af2" /><Relationship Type="http://schemas.openxmlformats.org/officeDocument/2006/relationships/footer" Target="/word/footer1.xml" Id="R24d2977604934237" /></Relationships>
</file>