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a23d13783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ab7172615450f"/>
      <w:footerReference xmlns:r="http://schemas.openxmlformats.org/officeDocument/2006/relationships" w:type="default" r:id="Rf74fc8ed30e8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ECOFISK AS   ·   Org.nr 926 847 775   ·   Nedstrandsvegen 1187   ·   5560 NEDSTRAND   ·   Tlf. 52 77 40 00   ·   www.ecofisk.no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ab7172615450f" /><Relationship Type="http://schemas.openxmlformats.org/officeDocument/2006/relationships/footer" Target="/word/footer1.xml" Id="Rf74fc8ed30e84c1a" /></Relationships>
</file>