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bc9a2c4b0848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MERCIER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Herøysundet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Herøysundet,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MERCIER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84d54a9a5d4dd3"/>
      <w:footerReference xmlns:r="http://schemas.openxmlformats.org/officeDocument/2006/relationships" w:type="default" r:id="R9dab75d2ff1b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MERCIER AS   ·   Org.nr 926 844 725   ·   Haugen 9   ·   5462 HERØYSUNDET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MERCIER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84d54a9a5d4dd3" /><Relationship Type="http://schemas.openxmlformats.org/officeDocument/2006/relationships/footer" Target="/word/footer1.xml" Id="R9dab75d2ff1b4c13" /></Relationships>
</file>