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dec4f69be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6a69bb9e04168"/>
      <w:footerReference xmlns:r="http://schemas.openxmlformats.org/officeDocument/2006/relationships" w:type="default" r:id="Rb6079d50148243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EIENDOM AS   ·   Org.nr 926 829 963   ·   Djupadalskroken 43A   ·   4046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6a69bb9e04168" /><Relationship Type="http://schemas.openxmlformats.org/officeDocument/2006/relationships/footer" Target="/word/footer1.xml" Id="Rb6079d5014824303" /></Relationships>
</file>