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f35b907a78490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Ulsteinvik,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GREEN ISLAND SHIPHOLDING AS</w:t>
      </w:r>
    </w:p>
    <w:sectPr>
      <w:headerReference xmlns:r="http://schemas.openxmlformats.org/officeDocument/2006/relationships" w:type="default" r:id="Rfe9bf2ef53bd47c3"/>
      <w:footerReference xmlns:r="http://schemas.openxmlformats.org/officeDocument/2006/relationships" w:type="default" r:id="Rc7770567f1bf4e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GREEN ISLAND SHIPHOLDING AS   ·   Org.nr 926 829 408   ·   Stålhaugen 9   ·   6065 ULSTEINVIK   ·   Tlf. 70 40 00 00   ·   post@islandoffshore.com   ·   www.islandoffshore.com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GREEN ISLAND SHIPHOLDING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9bf2ef53bd47c3" /><Relationship Type="http://schemas.openxmlformats.org/officeDocument/2006/relationships/footer" Target="/word/footer1.xml" Id="Rc7770567f1bf4ef1" /></Relationships>
</file>