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924bee8384e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GREEN ISLAND SHIPHOLDING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GREEN ISLAND SHIPHOLDING AS</w:t>
      </w:r>
    </w:p>
    <w:sectPr>
      <w:headerReference xmlns:r="http://schemas.openxmlformats.org/officeDocument/2006/relationships" w:type="default" r:id="R1720b7f41352473d"/>
      <w:footerReference xmlns:r="http://schemas.openxmlformats.org/officeDocument/2006/relationships" w:type="default" r:id="R0acf2dfbf5ca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ISLAND SHIPHOLDING AS   ·   Org.nr 926 829 408   ·   Stålhaugen 9   ·   6065 ULSTEINVIK   ·   Tlf. 70 40 00 00   ·   post@islandoffshore.com   ·   www.islandoffshore.com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ISLAND SHIPHOLDING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0b7f41352473d" /><Relationship Type="http://schemas.openxmlformats.org/officeDocument/2006/relationships/footer" Target="/word/footer1.xml" Id="R0acf2dfbf5ca45e5" /></Relationships>
</file>