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f61c92029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GRUNNARBEID ENTREPRENØR AS</w:t>
      </w:r>
    </w:p>
    <w:sectPr>
      <w:headerReference xmlns:r="http://schemas.openxmlformats.org/officeDocument/2006/relationships" w:type="default" r:id="R45b3117488bc4ec3"/>
      <w:footerReference xmlns:r="http://schemas.openxmlformats.org/officeDocument/2006/relationships" w:type="default" r:id="R5f326dbfc561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GRUNNARBEID ENTREPRENØR AS   ·   Org.nr 926 819 240   ·   Peder Myhres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GRUNNARBEID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3117488bc4ec3" /><Relationship Type="http://schemas.openxmlformats.org/officeDocument/2006/relationships/footer" Target="/word/footer1.xml" Id="R5f326dbfc56149ef" /></Relationships>
</file>