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8d9a3161943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ANDVARE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ANDVARE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6f2f6e4824ce5"/>
      <w:footerReference xmlns:r="http://schemas.openxmlformats.org/officeDocument/2006/relationships" w:type="default" r:id="R3d0b81130b5b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ANDVARE HOLDING AS   ·   Org.nr 926 816 802   ·   c/o Brekke Hanssen, HÅKON DEN GODES GATE 13   ·   5523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ANDVARE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6f2f6e4824ce5" /><Relationship Type="http://schemas.openxmlformats.org/officeDocument/2006/relationships/footer" Target="/word/footer1.xml" Id="R3d0b81130b5b47e8" /></Relationships>
</file>