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7a608cfb964d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POINTBREAK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Treungen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Treungen,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POINTBREAK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288ddc69c84488"/>
      <w:footerReference xmlns:r="http://schemas.openxmlformats.org/officeDocument/2006/relationships" w:type="default" r:id="R6b3df6ddbf8c46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POINTBREAK AS   ·   Org.nr 926 809 709   ·   Treungvegen 393   ·   3855 TREUNGEN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POINTBREAK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288ddc69c84488" /><Relationship Type="http://schemas.openxmlformats.org/officeDocument/2006/relationships/footer" Target="/word/footer1.xml" Id="R6b3df6ddbf8c46a8" /></Relationships>
</file>