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9e6d1e06b48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197a25cf0bba410e"/>
      <w:footerReference xmlns:r="http://schemas.openxmlformats.org/officeDocument/2006/relationships" w:type="default" r:id="R4cf2f259c6c5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a25cf0bba410e" /><Relationship Type="http://schemas.openxmlformats.org/officeDocument/2006/relationships/footer" Target="/word/footer1.xml" Id="R4cf2f259c6c54946" /></Relationships>
</file>