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247ee0d1514e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KLAFTER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18be8c72f5ac455e"/>
      <w:footerReference xmlns:r="http://schemas.openxmlformats.org/officeDocument/2006/relationships" w:type="default" r:id="R97c91b1b52e041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be8c72f5ac455e" /><Relationship Type="http://schemas.openxmlformats.org/officeDocument/2006/relationships/footer" Target="/word/footer1.xml" Id="R97c91b1b52e04192" /></Relationships>
</file>