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71f9563ce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ae19fc6b842f6"/>
      <w:footerReference xmlns:r="http://schemas.openxmlformats.org/officeDocument/2006/relationships" w:type="default" r:id="R15f7c400b8c5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BINDU AS   ·   Org.nr 926 735 705   ·   Floridavegen 81   ·   5307 ASK   ·   post@bindu.no   ·   www.bindu.no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ae19fc6b842f6" /><Relationship Type="http://schemas.openxmlformats.org/officeDocument/2006/relationships/footer" Target="/word/footer1.xml" Id="R15f7c400b8c54b93" /></Relationships>
</file>