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902bb71db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BORGARTING LAGMANNSRETT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BORGARTING LAGMANNSRETT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167b02f76406f"/>
      <w:footerReference xmlns:r="http://schemas.openxmlformats.org/officeDocument/2006/relationships" w:type="default" r:id="R0d0355983bd0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BORGARTING LAGMANNSRETT   ·   Org.nr 926 721 356   ·   Keysers gate 13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BORGARTING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167b02f76406f" /><Relationship Type="http://schemas.openxmlformats.org/officeDocument/2006/relationships/footer" Target="/word/footer1.xml" Id="R0d0355983bd049b8" /></Relationships>
</file>