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7ea381f2ac4d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TOSO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Stokke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Stokke,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TOSO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d6fb29176b4a66"/>
      <w:footerReference xmlns:r="http://schemas.openxmlformats.org/officeDocument/2006/relationships" w:type="default" r:id="Rda4e78afc39447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TOSO NORGE AS   ·   Org.nr 926 645 404   ·   Borgeskogen 22   ·   3160 STOKKE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TOSO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d6fb29176b4a66" /><Relationship Type="http://schemas.openxmlformats.org/officeDocument/2006/relationships/footer" Target="/word/footer1.xml" Id="Rda4e78afc394476f" /></Relationships>
</file>