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ade200984944f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 DJUVE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Skien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Skien,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 DJUVE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5c953c560164522"/>
      <w:footerReference xmlns:r="http://schemas.openxmlformats.org/officeDocument/2006/relationships" w:type="default" r:id="R9f29291a77a24ef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 DJUVE HOLDING AS   ·   Org.nr 926 534 971   ·   Geiteryggvegen 47   ·   3728 SKIEN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 DJUVE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5c953c560164522" /><Relationship Type="http://schemas.openxmlformats.org/officeDocument/2006/relationships/footer" Target="/word/footer1.xml" Id="R9f29291a77a24efd" /></Relationships>
</file>