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109d2aa84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HØIDA 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HØIDA 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be6e69edc42db"/>
      <w:footerReference xmlns:r="http://schemas.openxmlformats.org/officeDocument/2006/relationships" w:type="default" r:id="Rf22a244749d1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HØIDA BRYGGERI AS   ·   Org.nr 926 460 404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HØIDA 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be6e69edc42db" /><Relationship Type="http://schemas.openxmlformats.org/officeDocument/2006/relationships/footer" Target="/word/footer1.xml" Id="Rf22a244749d14884" /></Relationships>
</file>