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51131c6f0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949e3faa649b3"/>
      <w:footerReference xmlns:r="http://schemas.openxmlformats.org/officeDocument/2006/relationships" w:type="default" r:id="Rb7e32621d52e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KVAALEN HOLDING AS   ·   Org.nr 926 445 928   ·   Jonsokveien 2C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949e3faa649b3" /><Relationship Type="http://schemas.openxmlformats.org/officeDocument/2006/relationships/footer" Target="/word/footer1.xml" Id="Rb7e32621d52e47ed" /></Relationships>
</file>