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61b32860441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VDV47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3ae54047bfe6449b"/>
      <w:footerReference xmlns:r="http://schemas.openxmlformats.org/officeDocument/2006/relationships" w:type="default" r:id="R46c2059f69ec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54047bfe6449b" /><Relationship Type="http://schemas.openxmlformats.org/officeDocument/2006/relationships/footer" Target="/word/footer1.xml" Id="R46c2059f69ec4bb3" /></Relationships>
</file>