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13430f07f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MIMIR FILMS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MIMIR FILMS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ba28f48ed54f91"/>
      <w:footerReference xmlns:r="http://schemas.openxmlformats.org/officeDocument/2006/relationships" w:type="default" r:id="R2af809b082634f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MIMIR FILMS AS   ·   Org.nr 926 426 311   ·   c/o Einar Film og Fortellinger AS, Rosenborggata 19B   ·   0356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MIMIR FILMS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a28f48ed54f91" /><Relationship Type="http://schemas.openxmlformats.org/officeDocument/2006/relationships/footer" Target="/word/footer1.xml" Id="R2af809b082634f63" /></Relationships>
</file>