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a447dc5fe48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SNILEHUSET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SNILEHUSET AS</w:t>
      </w:r>
    </w:p>
    <w:sectPr>
      <w:headerReference xmlns:r="http://schemas.openxmlformats.org/officeDocument/2006/relationships" w:type="default" r:id="R7e4dd23074234d60"/>
      <w:footerReference xmlns:r="http://schemas.openxmlformats.org/officeDocument/2006/relationships" w:type="default" r:id="Re84d88f91aa1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SNILEHUSET AS   ·   Org.nr 926 418 521   ·   Krebs' gate 7A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SNILEHUSET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dd23074234d60" /><Relationship Type="http://schemas.openxmlformats.org/officeDocument/2006/relationships/footer" Target="/word/footer1.xml" Id="Re84d88f91aa144d0" /></Relationships>
</file>