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034ad587f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FUNDINGPARTNER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FUNDINGPARTNER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fa2878a4c4362"/>
      <w:footerReference xmlns:r="http://schemas.openxmlformats.org/officeDocument/2006/relationships" w:type="default" r:id="Rfba139bc6bf1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FUNDINGPARTNER GROUP AS   ·   Org.nr 926 416 014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FUNDINGPARTNER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fa2878a4c4362" /><Relationship Type="http://schemas.openxmlformats.org/officeDocument/2006/relationships/footer" Target="/word/footer1.xml" Id="Rfba139bc6bf14037" /></Relationships>
</file>