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f5fcc45f25463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TANJA WILHELMSEN HOLDING AS</w:t>
      </w:r>
    </w:p>
    <w:sectPr>
      <w:headerReference xmlns:r="http://schemas.openxmlformats.org/officeDocument/2006/relationships" w:type="default" r:id="R8406af0b87534657"/>
      <w:footerReference xmlns:r="http://schemas.openxmlformats.org/officeDocument/2006/relationships" w:type="default" r:id="R37c1a848eb0845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TANJA WILHELMSEN HOLDING AS   ·   Org.nr 926 408 607   ·   Stakkevollvegen 102K   ·   9010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TANJA WILHELMSEN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06af0b87534657" /><Relationship Type="http://schemas.openxmlformats.org/officeDocument/2006/relationships/footer" Target="/word/footer1.xml" Id="R37c1a848eb0845d7" /></Relationships>
</file>