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8e6dda8cf4d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6ef5e79b21ed4157"/>
      <w:footerReference xmlns:r="http://schemas.openxmlformats.org/officeDocument/2006/relationships" w:type="default" r:id="Rc340ee558fc5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5e79b21ed4157" /><Relationship Type="http://schemas.openxmlformats.org/officeDocument/2006/relationships/footer" Target="/word/footer1.xml" Id="Rc340ee558fc54b73" /></Relationships>
</file>