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67f58b9f7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TANJA WILHELMSEN HOLDING AS, org.nr 926 408 607,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3ccb5c13cbe4567"/>
      <w:footerReference xmlns:r="http://schemas.openxmlformats.org/officeDocument/2006/relationships" w:type="default" r:id="R75c9d6bb3110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cb5c13cbe4567" /><Relationship Type="http://schemas.openxmlformats.org/officeDocument/2006/relationships/footer" Target="/word/footer1.xml" Id="R75c9d6bb31104f66" /></Relationships>
</file>