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9cfce522f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ad00e0fc6cc840f3"/>
      <w:footerReference xmlns:r="http://schemas.openxmlformats.org/officeDocument/2006/relationships" w:type="default" r:id="R7abe3e494cab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0e0fc6cc840f3" /><Relationship Type="http://schemas.openxmlformats.org/officeDocument/2006/relationships/footer" Target="/word/footer1.xml" Id="R7abe3e494cab4234" /></Relationships>
</file>