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a91a6c4ae4d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7c158cf3a4cac"/>
      <w:footerReference xmlns:r="http://schemas.openxmlformats.org/officeDocument/2006/relationships" w:type="default" r:id="Rf5bb0e18cf1b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7c158cf3a4cac" /><Relationship Type="http://schemas.openxmlformats.org/officeDocument/2006/relationships/footer" Target="/word/footer1.xml" Id="Rf5bb0e18cf1b41d6" /></Relationships>
</file>