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7523813d748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TGV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TGV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6f024a09b94c68"/>
      <w:footerReference xmlns:r="http://schemas.openxmlformats.org/officeDocument/2006/relationships" w:type="default" r:id="R7ff67a6fd694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TGV UTVIKLING AS   ·   Org.nr 926 403 249   ·   Roald Amundsens gate 6   ·   1707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TGV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6f024a09b94c68" /><Relationship Type="http://schemas.openxmlformats.org/officeDocument/2006/relationships/footer" Target="/word/footer1.xml" Id="R7ff67a6fd6944ba3" /></Relationships>
</file>