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07fca64cf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FIFTH GENERATION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FIFTH GENERATION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cccc8e43bc40d4"/>
      <w:footerReference xmlns:r="http://schemas.openxmlformats.org/officeDocument/2006/relationships" w:type="default" r:id="Rb86eb9154fa9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cccc8e43bc40d4" /><Relationship Type="http://schemas.openxmlformats.org/officeDocument/2006/relationships/footer" Target="/word/footer1.xml" Id="Rb86eb9154fa9465d" /></Relationships>
</file>