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c950cb12f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IMPULS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IMPULS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f4318c0724635"/>
      <w:footerReference xmlns:r="http://schemas.openxmlformats.org/officeDocument/2006/relationships" w:type="default" r:id="R27dec69692e3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IMPULS MEDIA AS   ·   Org.nr 926 329 308   ·   Jernbanegata 11   ·   1706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IMPULS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f4318c0724635" /><Relationship Type="http://schemas.openxmlformats.org/officeDocument/2006/relationships/footer" Target="/word/footer1.xml" Id="R27dec69692e34f83" /></Relationships>
</file>